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70B65BC2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EEB1B9D" w14:textId="6540BD07"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732EDC">
        <w:rPr>
          <w:rFonts w:ascii="Times New Roman" w:eastAsia="Times New Roman" w:hAnsi="Times New Roman" w:cs="Times New Roman"/>
          <w:b/>
        </w:rPr>
        <w:t>34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1859739B" w14:textId="77777777" w:rsidR="00732EDC" w:rsidRPr="00732EDC" w:rsidRDefault="00732EDC" w:rsidP="00732EDC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732EDC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3AB4AEA4" w14:textId="77777777" w:rsidR="00732EDC" w:rsidRPr="00732EDC" w:rsidRDefault="00732EDC" w:rsidP="00732EDC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732EDC">
        <w:rPr>
          <w:rFonts w:ascii="Times New Roman" w:eastAsia="Times New Roman" w:hAnsi="Times New Roman" w:cs="Times New Roman"/>
          <w:b/>
        </w:rPr>
        <w:t xml:space="preserve">dla przebudowy drogi powiatowej Nr 1 143R relacji Gawłuszowice – Chrząstów – Mielec </w:t>
      </w:r>
    </w:p>
    <w:p w14:paraId="56DFB316" w14:textId="409C9F4C" w:rsidR="00497178" w:rsidRDefault="00732EDC" w:rsidP="00732EDC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</w:rPr>
      </w:pPr>
      <w:r w:rsidRPr="00732EDC">
        <w:rPr>
          <w:rFonts w:ascii="Times New Roman" w:eastAsia="Times New Roman" w:hAnsi="Times New Roman" w:cs="Times New Roman"/>
          <w:b/>
        </w:rPr>
        <w:t>w m. Chrząstów i Złotniki w km 8+745 ÷ 11+000</w:t>
      </w:r>
      <w:bookmarkEnd w:id="0"/>
      <w:r w:rsidR="00F7634F">
        <w:rPr>
          <w:rFonts w:ascii="Times New Roman" w:eastAsia="Times New Roman" w:hAnsi="Times New Roman" w:cs="Times New Roman"/>
          <w:b/>
        </w:rPr>
        <w:t>;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2E3F2951" w:rsidR="00824D8B" w:rsidRPr="00824D8B" w:rsidRDefault="005746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46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D8B"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01472D1C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9A2EFD" w14:textId="77777777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</w:p>
        </w:tc>
      </w:tr>
      <w:tr w:rsidR="00824D8B" w:rsidRPr="00824D8B" w14:paraId="4F36FF64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6B5AA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5D1EE85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77777777"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</w:t>
            </w:r>
            <w:r w:rsidR="0022061E" w:rsidRPr="000A2A10">
              <w:rPr>
                <w:rFonts w:ascii="Times New Roman" w:eastAsia="Times New Roman" w:hAnsi="Times New Roman" w:cs="Times New Roman"/>
                <w:i/>
              </w:rPr>
              <w:t>budowlanych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przebudowy dróg o długości minimum 1,5 km (każdy, jednolity odcinek różnych ciągów d</w:t>
            </w:r>
            <w:r w:rsidR="003A2C2C">
              <w:rPr>
                <w:rFonts w:ascii="Times New Roman" w:eastAsia="Times New Roman" w:hAnsi="Times New Roman" w:cs="Times New Roman"/>
                <w:i/>
              </w:rPr>
              <w:t>rogowych), dla dróg powiatowych lub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wojewódzkich lub krajowych</w:t>
            </w:r>
            <w:r w:rsidR="00724A98">
              <w:rPr>
                <w:rFonts w:ascii="Times New Roman" w:eastAsia="Times New Roman" w:hAnsi="Times New Roman" w:cs="Times New Roman"/>
              </w:rPr>
              <w:t>.</w:t>
            </w:r>
          </w:p>
          <w:p w14:paraId="1617A456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84279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77777777" w:rsidR="00824D8B" w:rsidRDefault="00824D8B" w:rsidP="001C01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1C01C4">
              <w:rPr>
                <w:rFonts w:ascii="Times New Roman" w:eastAsia="Times New Roman" w:hAnsi="Times New Roman" w:cs="Times New Roman"/>
              </w:rPr>
              <w:t>.</w:t>
            </w:r>
            <w:r w:rsidR="001C01C4" w:rsidRPr="00824D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6DD219F" w14:textId="77777777" w:rsidR="001C01C4" w:rsidRPr="00824D8B" w:rsidRDefault="001C01C4" w:rsidP="001C01C4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C5FA6A0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3:</w:t>
            </w:r>
          </w:p>
          <w:p w14:paraId="7C884E78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143745A9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832BD0">
              <w:rPr>
                <w:rFonts w:ascii="Times New Roman" w:eastAsia="Times New Roman" w:hAnsi="Times New Roman" w:cs="Times New Roman"/>
              </w:rPr>
              <w:t>.</w:t>
            </w:r>
          </w:p>
          <w:p w14:paraId="474F3FA1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E2A243D" w14:textId="1FB64A7A" w:rsidR="00732EDC" w:rsidRPr="00824D8B" w:rsidRDefault="00732EDC" w:rsidP="00732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 xml:space="preserve">Zadanie 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11BD1E24" w14:textId="77777777" w:rsidR="00732EDC" w:rsidRPr="00824D8B" w:rsidRDefault="00732EDC" w:rsidP="00732ED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746B30AB" w14:textId="432D60A3" w:rsidR="001C01C4" w:rsidRPr="006B5AAF" w:rsidRDefault="00732EDC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</w:tbl>
    <w:p w14:paraId="0BF06F21" w14:textId="77777777"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E409A0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14:paraId="5BA1B86A" w14:textId="77777777" w:rsidR="006B5AAF" w:rsidRDefault="006B5AAF" w:rsidP="006B5AAF">
      <w:pPr>
        <w:spacing w:after="0" w:line="340" w:lineRule="atLeast"/>
        <w:jc w:val="right"/>
        <w:rPr>
          <w:rFonts w:ascii="Times New Roman" w:eastAsia="Times New Roman" w:hAnsi="Times New Roman" w:cs="Times New Roman"/>
        </w:rPr>
      </w:pPr>
    </w:p>
    <w:p w14:paraId="19083646" w14:textId="553A5C3C" w:rsidR="004F60F0" w:rsidRPr="004F60F0" w:rsidRDefault="004F60F0" w:rsidP="006B5AAF">
      <w:pPr>
        <w:spacing w:after="0" w:line="340" w:lineRule="atLeast"/>
        <w:jc w:val="right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CB688" w14:textId="77777777" w:rsidR="003E079D" w:rsidRDefault="003E079D" w:rsidP="00CD32C2">
      <w:pPr>
        <w:spacing w:after="0" w:line="240" w:lineRule="auto"/>
      </w:pPr>
      <w:r>
        <w:separator/>
      </w:r>
    </w:p>
  </w:endnote>
  <w:endnote w:type="continuationSeparator" w:id="0">
    <w:p w14:paraId="567F48B4" w14:textId="77777777" w:rsidR="003E079D" w:rsidRDefault="003E079D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28159" w14:textId="77777777" w:rsidR="003E079D" w:rsidRDefault="003E079D" w:rsidP="00CD32C2">
      <w:pPr>
        <w:spacing w:after="0" w:line="240" w:lineRule="auto"/>
      </w:pPr>
      <w:r>
        <w:separator/>
      </w:r>
    </w:p>
  </w:footnote>
  <w:footnote w:type="continuationSeparator" w:id="0">
    <w:p w14:paraId="46033B7D" w14:textId="77777777" w:rsidR="003E079D" w:rsidRDefault="003E079D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153468"/>
    <w:rsid w:val="00160209"/>
    <w:rsid w:val="001C01C4"/>
    <w:rsid w:val="001F64D7"/>
    <w:rsid w:val="0022061E"/>
    <w:rsid w:val="002312A4"/>
    <w:rsid w:val="00247FA9"/>
    <w:rsid w:val="00287002"/>
    <w:rsid w:val="002A7B92"/>
    <w:rsid w:val="002C60A3"/>
    <w:rsid w:val="00323B98"/>
    <w:rsid w:val="003A2C2C"/>
    <w:rsid w:val="003B1A61"/>
    <w:rsid w:val="003E079D"/>
    <w:rsid w:val="003E3C05"/>
    <w:rsid w:val="00473798"/>
    <w:rsid w:val="00474CC1"/>
    <w:rsid w:val="00494788"/>
    <w:rsid w:val="00497178"/>
    <w:rsid w:val="004A7AFC"/>
    <w:rsid w:val="004E697C"/>
    <w:rsid w:val="004F60F0"/>
    <w:rsid w:val="005255D5"/>
    <w:rsid w:val="005405FD"/>
    <w:rsid w:val="0057468B"/>
    <w:rsid w:val="005A0A8F"/>
    <w:rsid w:val="005E3BD9"/>
    <w:rsid w:val="006B5AAF"/>
    <w:rsid w:val="006F1C6E"/>
    <w:rsid w:val="00724A98"/>
    <w:rsid w:val="00732EDC"/>
    <w:rsid w:val="007C233E"/>
    <w:rsid w:val="007E0A45"/>
    <w:rsid w:val="00822134"/>
    <w:rsid w:val="00824D8B"/>
    <w:rsid w:val="00832BD0"/>
    <w:rsid w:val="009502B1"/>
    <w:rsid w:val="00992419"/>
    <w:rsid w:val="00A62456"/>
    <w:rsid w:val="00AD24F9"/>
    <w:rsid w:val="00B46B94"/>
    <w:rsid w:val="00B869E3"/>
    <w:rsid w:val="00B90D10"/>
    <w:rsid w:val="00BC4A4B"/>
    <w:rsid w:val="00C7093B"/>
    <w:rsid w:val="00C81CD6"/>
    <w:rsid w:val="00CD32C2"/>
    <w:rsid w:val="00D05AB1"/>
    <w:rsid w:val="00D57D0A"/>
    <w:rsid w:val="00D83A98"/>
    <w:rsid w:val="00DA68E0"/>
    <w:rsid w:val="00DC4106"/>
    <w:rsid w:val="00ED208C"/>
    <w:rsid w:val="00EF4151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2016-09-06T07:38:00Z</dcterms:created>
  <dcterms:modified xsi:type="dcterms:W3CDTF">2020-06-09T11:21:00Z</dcterms:modified>
</cp:coreProperties>
</file>